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C408C9" w:rsidR="00101D6C" w:rsidRPr="000C62EF" w:rsidRDefault="00C107DA" w:rsidP="00220F94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AGENDA</w:t>
      </w:r>
    </w:p>
    <w:p w14:paraId="00000002" w14:textId="496D3F66" w:rsidR="00101D6C" w:rsidRPr="000C62EF" w:rsidRDefault="00C107DA" w:rsidP="00220F94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LUMBER CITY DEVELOPMENT CORPORATION</w:t>
      </w:r>
    </w:p>
    <w:p w14:paraId="3A2E1434" w14:textId="4DFAE504" w:rsidR="00947EA1" w:rsidRPr="000C62EF" w:rsidRDefault="00220F94" w:rsidP="00220F94">
      <w:pPr>
        <w:ind w:left="288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May 20</w:t>
      </w:r>
      <w:r w:rsidRPr="00220F94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>, 2026</w:t>
      </w:r>
    </w:p>
    <w:p w14:paraId="23DAFC41" w14:textId="0E0A6308" w:rsidR="00A805AE" w:rsidRPr="000C62EF" w:rsidRDefault="00C107DA" w:rsidP="00220F94">
      <w:pPr>
        <w:tabs>
          <w:tab w:val="center" w:pos="4680"/>
          <w:tab w:val="left" w:pos="6150"/>
        </w:tabs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500 Wheatfield Street</w:t>
      </w:r>
    </w:p>
    <w:p w14:paraId="43243BD4" w14:textId="17E3ED3B" w:rsidR="00C928A2" w:rsidRPr="000C62EF" w:rsidRDefault="00C107DA" w:rsidP="00220F94">
      <w:pPr>
        <w:tabs>
          <w:tab w:val="center" w:pos="4680"/>
          <w:tab w:val="left" w:pos="6150"/>
        </w:tabs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North Tonawanda, NY 14120</w:t>
      </w:r>
    </w:p>
    <w:p w14:paraId="72AF5735" w14:textId="3C366EC2" w:rsidR="00947EA1" w:rsidRPr="000C62EF" w:rsidRDefault="00C107DA" w:rsidP="00F9605E">
      <w:pPr>
        <w:rPr>
          <w:rFonts w:ascii="Times New Roman" w:hAnsi="Times New Roman" w:cs="Times New Roman"/>
        </w:rPr>
      </w:pPr>
      <w:r w:rsidRPr="000C62EF">
        <w:rPr>
          <w:rFonts w:ascii="Times New Roman" w:eastAsia="Times New Roman" w:hAnsi="Times New Roman" w:cs="Times New Roman"/>
          <w:b/>
          <w:i/>
          <w:u w:val="single"/>
        </w:rPr>
        <w:t>Regular Board Meeting Agenda</w:t>
      </w:r>
      <w:r w:rsidR="00C64FE9" w:rsidRPr="000C62EF">
        <w:rPr>
          <w:rFonts w:ascii="Times New Roman" w:eastAsia="Times New Roman" w:hAnsi="Times New Roman" w:cs="Times New Roman"/>
          <w:b/>
          <w:i/>
          <w:u w:val="single"/>
        </w:rPr>
        <w:t>:</w:t>
      </w:r>
      <w:r w:rsidR="00E87ED4" w:rsidRPr="000C62EF">
        <w:rPr>
          <w:rFonts w:ascii="Times New Roman" w:hAnsi="Times New Roman" w:cs="Times New Roman"/>
        </w:rPr>
        <w:t xml:space="preserve"> </w:t>
      </w:r>
    </w:p>
    <w:p w14:paraId="19BA7F8A" w14:textId="77777777" w:rsidR="005551F2" w:rsidRDefault="005551F2" w:rsidP="005551F2">
      <w:pPr>
        <w:pStyle w:val="ListParagraph"/>
        <w:ind w:left="1080"/>
        <w:rPr>
          <w:b/>
          <w:sz w:val="22"/>
          <w:szCs w:val="22"/>
        </w:rPr>
      </w:pPr>
    </w:p>
    <w:p w14:paraId="2E12D0B1" w14:textId="6362C1CC" w:rsidR="00D12874" w:rsidRPr="000C62EF" w:rsidRDefault="005551F2" w:rsidP="00EF36E2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Call to Order &amp; Roll Call</w:t>
      </w:r>
    </w:p>
    <w:p w14:paraId="6555BF93" w14:textId="77777777" w:rsidR="00F4208E" w:rsidRPr="000C62EF" w:rsidRDefault="00F4208E" w:rsidP="00BB4596">
      <w:pPr>
        <w:rPr>
          <w:b/>
        </w:rPr>
      </w:pPr>
    </w:p>
    <w:p w14:paraId="5F7C7688" w14:textId="4BFDDC87" w:rsidR="00F4208E" w:rsidRPr="000C62EF" w:rsidRDefault="00F4208E" w:rsidP="00F92BDC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Meeting Minutes-</w:t>
      </w:r>
      <w:r w:rsidR="00B14C16">
        <w:rPr>
          <w:b/>
          <w:sz w:val="22"/>
          <w:szCs w:val="22"/>
        </w:rPr>
        <w:t xml:space="preserve"> </w:t>
      </w:r>
      <w:r w:rsidR="00220F94">
        <w:rPr>
          <w:b/>
          <w:sz w:val="22"/>
          <w:szCs w:val="22"/>
        </w:rPr>
        <w:t>April 2026</w:t>
      </w:r>
    </w:p>
    <w:p w14:paraId="3FC96DB3" w14:textId="77777777" w:rsidR="00AE1276" w:rsidRPr="000C62EF" w:rsidRDefault="00AE1276" w:rsidP="00AE1276">
      <w:pPr>
        <w:rPr>
          <w:b/>
        </w:rPr>
      </w:pPr>
    </w:p>
    <w:p w14:paraId="751E8FAA" w14:textId="779CB90C" w:rsidR="00F120E4" w:rsidRPr="000C62EF" w:rsidRDefault="00F4208E" w:rsidP="00935C21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Treasurer’s Report-</w:t>
      </w:r>
      <w:r w:rsidR="00220F94">
        <w:rPr>
          <w:b/>
          <w:sz w:val="22"/>
          <w:szCs w:val="22"/>
        </w:rPr>
        <w:t xml:space="preserve"> April 2026</w:t>
      </w:r>
    </w:p>
    <w:p w14:paraId="07B5FACF" w14:textId="77777777" w:rsidR="00935C21" w:rsidRPr="000C62EF" w:rsidRDefault="00935C21" w:rsidP="00935C21">
      <w:pPr>
        <w:pStyle w:val="ListParagraph"/>
        <w:rPr>
          <w:b/>
          <w:sz w:val="22"/>
          <w:szCs w:val="22"/>
        </w:rPr>
      </w:pPr>
    </w:p>
    <w:p w14:paraId="59CFB853" w14:textId="3FB72151" w:rsidR="00DF318B" w:rsidRDefault="00BE6AF5" w:rsidP="009A033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C15B5D">
        <w:rPr>
          <w:b/>
          <w:sz w:val="22"/>
          <w:szCs w:val="22"/>
        </w:rPr>
        <w:t>LCDC Projects Committee</w:t>
      </w:r>
    </w:p>
    <w:p w14:paraId="70AF2AC2" w14:textId="77777777" w:rsidR="00C15B5D" w:rsidRPr="00C15B5D" w:rsidRDefault="00C15B5D" w:rsidP="00C15B5D">
      <w:pPr>
        <w:pStyle w:val="ListParagraph"/>
        <w:ind w:left="1080"/>
        <w:rPr>
          <w:b/>
          <w:sz w:val="22"/>
          <w:szCs w:val="22"/>
        </w:rPr>
      </w:pPr>
    </w:p>
    <w:p w14:paraId="7E69F4CD" w14:textId="5F971C36" w:rsidR="00DF318B" w:rsidRDefault="00BE6AF5" w:rsidP="00CC2D67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C15B5D">
        <w:rPr>
          <w:b/>
          <w:sz w:val="22"/>
          <w:szCs w:val="22"/>
        </w:rPr>
        <w:t>LCDC Finance &amp; Loan Committee</w:t>
      </w:r>
    </w:p>
    <w:p w14:paraId="77AB373B" w14:textId="77777777" w:rsidR="0050498E" w:rsidRPr="0050498E" w:rsidRDefault="0050498E" w:rsidP="0050498E">
      <w:pPr>
        <w:pStyle w:val="ListParagraph"/>
        <w:rPr>
          <w:b/>
          <w:sz w:val="22"/>
          <w:szCs w:val="22"/>
        </w:rPr>
      </w:pPr>
    </w:p>
    <w:p w14:paraId="3E52559D" w14:textId="6D6386BE" w:rsidR="0050498E" w:rsidRDefault="0050498E" w:rsidP="0050498E">
      <w:pPr>
        <w:pStyle w:val="ListParagraph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Approval of</w:t>
      </w:r>
      <w:r w:rsidR="00220F94">
        <w:rPr>
          <w:b/>
          <w:sz w:val="22"/>
          <w:szCs w:val="22"/>
        </w:rPr>
        <w:t xml:space="preserve"> Myth &amp; Moon Books Microenterprise Request</w:t>
      </w:r>
    </w:p>
    <w:p w14:paraId="011CD080" w14:textId="77777777" w:rsidR="00C15B5D" w:rsidRPr="00C15B5D" w:rsidRDefault="00C15B5D" w:rsidP="00C15B5D">
      <w:pPr>
        <w:pStyle w:val="ListParagraph"/>
        <w:ind w:left="1080"/>
        <w:rPr>
          <w:b/>
          <w:sz w:val="22"/>
          <w:szCs w:val="22"/>
        </w:rPr>
      </w:pPr>
    </w:p>
    <w:p w14:paraId="5A40EA43" w14:textId="1E277D17" w:rsidR="00BE6AF5" w:rsidRDefault="00BE6AF5" w:rsidP="00F0335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B14C16">
        <w:rPr>
          <w:b/>
          <w:sz w:val="22"/>
          <w:szCs w:val="22"/>
        </w:rPr>
        <w:t>LCDC Governance Committee</w:t>
      </w:r>
    </w:p>
    <w:p w14:paraId="4005EBED" w14:textId="77777777" w:rsidR="00B14C16" w:rsidRPr="00B14C16" w:rsidRDefault="00B14C16" w:rsidP="00B14C16">
      <w:pPr>
        <w:pStyle w:val="ListParagraph"/>
        <w:ind w:left="1080"/>
        <w:rPr>
          <w:b/>
          <w:sz w:val="22"/>
          <w:szCs w:val="22"/>
        </w:rPr>
      </w:pPr>
    </w:p>
    <w:p w14:paraId="45DBE8D5" w14:textId="17EA9A20" w:rsidR="002E6156" w:rsidRDefault="00BE6AF5" w:rsidP="006C4784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5551F2">
        <w:rPr>
          <w:b/>
          <w:sz w:val="22"/>
          <w:szCs w:val="22"/>
        </w:rPr>
        <w:t xml:space="preserve">LCDC </w:t>
      </w:r>
      <w:r w:rsidR="00FC56A3" w:rsidRPr="005551F2">
        <w:rPr>
          <w:b/>
          <w:sz w:val="22"/>
          <w:szCs w:val="22"/>
        </w:rPr>
        <w:t>Marketing Committee</w:t>
      </w:r>
    </w:p>
    <w:p w14:paraId="10FD1AA4" w14:textId="77777777" w:rsidR="005551F2" w:rsidRPr="005551F2" w:rsidRDefault="005551F2" w:rsidP="005551F2">
      <w:pPr>
        <w:pStyle w:val="ListParagraph"/>
        <w:ind w:left="1080"/>
        <w:rPr>
          <w:b/>
          <w:sz w:val="22"/>
          <w:szCs w:val="22"/>
        </w:rPr>
      </w:pPr>
    </w:p>
    <w:p w14:paraId="1CCB0D2F" w14:textId="57998EA6" w:rsidR="00FE3253" w:rsidRDefault="00BE6AF5" w:rsidP="00E14F9C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5551F2">
        <w:rPr>
          <w:b/>
          <w:sz w:val="22"/>
          <w:szCs w:val="22"/>
        </w:rPr>
        <w:t xml:space="preserve">LCDC </w:t>
      </w:r>
      <w:r w:rsidR="00FC56A3" w:rsidRPr="005551F2">
        <w:rPr>
          <w:b/>
          <w:sz w:val="22"/>
          <w:szCs w:val="22"/>
        </w:rPr>
        <w:t>HR Committee</w:t>
      </w:r>
    </w:p>
    <w:p w14:paraId="6FA9D999" w14:textId="77777777" w:rsidR="000E6EF5" w:rsidRPr="000C62EF" w:rsidRDefault="000E6EF5" w:rsidP="000E6EF5">
      <w:pPr>
        <w:rPr>
          <w:b/>
        </w:rPr>
      </w:pPr>
    </w:p>
    <w:p w14:paraId="7E85BE70" w14:textId="522D6C33" w:rsidR="00A05CFA" w:rsidRPr="000C62EF" w:rsidRDefault="00394428" w:rsidP="00A05CF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</w:t>
      </w:r>
      <w:r w:rsidR="005B2897" w:rsidRPr="000C62EF">
        <w:rPr>
          <w:b/>
          <w:sz w:val="22"/>
          <w:szCs w:val="22"/>
        </w:rPr>
        <w:t>OTION</w:t>
      </w:r>
      <w:r w:rsidRPr="000C62EF">
        <w:rPr>
          <w:b/>
          <w:sz w:val="22"/>
          <w:szCs w:val="22"/>
        </w:rPr>
        <w:t xml:space="preserve"> </w:t>
      </w:r>
      <w:proofErr w:type="gramStart"/>
      <w:r w:rsidRPr="000C62EF">
        <w:rPr>
          <w:b/>
          <w:sz w:val="22"/>
          <w:szCs w:val="22"/>
        </w:rPr>
        <w:t>for</w:t>
      </w:r>
      <w:proofErr w:type="gramEnd"/>
      <w:r w:rsidRPr="000C62EF">
        <w:rPr>
          <w:b/>
          <w:sz w:val="22"/>
          <w:szCs w:val="22"/>
        </w:rPr>
        <w:t xml:space="preserve"> </w:t>
      </w:r>
      <w:r w:rsidR="008A005A" w:rsidRPr="000C62EF">
        <w:rPr>
          <w:b/>
          <w:sz w:val="22"/>
          <w:szCs w:val="22"/>
        </w:rPr>
        <w:t>EXECUTIVE SESSION</w:t>
      </w:r>
    </w:p>
    <w:p w14:paraId="0C282DAA" w14:textId="77777777" w:rsidR="004749A8" w:rsidRPr="000C62EF" w:rsidRDefault="004749A8" w:rsidP="004749A8">
      <w:pPr>
        <w:pStyle w:val="ListParagraph"/>
        <w:ind w:left="1080"/>
        <w:rPr>
          <w:b/>
          <w:sz w:val="22"/>
          <w:szCs w:val="22"/>
        </w:rPr>
      </w:pPr>
    </w:p>
    <w:p w14:paraId="11AAC321" w14:textId="1D295310" w:rsidR="006F36F0" w:rsidRPr="000C62EF" w:rsidRDefault="00F4208E" w:rsidP="00A05CFA">
      <w:pPr>
        <w:pStyle w:val="ListParagraph"/>
        <w:numPr>
          <w:ilvl w:val="1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LCDC</w:t>
      </w:r>
      <w:r w:rsidR="00060C82" w:rsidRPr="000C62EF">
        <w:rPr>
          <w:b/>
          <w:sz w:val="22"/>
          <w:szCs w:val="22"/>
        </w:rPr>
        <w:t xml:space="preserve"> &amp; </w:t>
      </w:r>
      <w:r w:rsidR="008A005A" w:rsidRPr="000C62EF">
        <w:rPr>
          <w:b/>
          <w:sz w:val="22"/>
          <w:szCs w:val="22"/>
        </w:rPr>
        <w:t>City Project Updates</w:t>
      </w:r>
    </w:p>
    <w:p w14:paraId="300F4C2D" w14:textId="0BCE5EC1" w:rsidR="00A05CFA" w:rsidRPr="000C62EF" w:rsidRDefault="00A05CFA" w:rsidP="00A05CFA">
      <w:pPr>
        <w:pStyle w:val="ListParagraph"/>
        <w:numPr>
          <w:ilvl w:val="1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</w:t>
      </w:r>
      <w:r w:rsidR="005B2897" w:rsidRPr="000C62EF">
        <w:rPr>
          <w:b/>
          <w:sz w:val="22"/>
          <w:szCs w:val="22"/>
        </w:rPr>
        <w:t>OTION</w:t>
      </w:r>
      <w:r w:rsidRPr="000C62EF">
        <w:rPr>
          <w:b/>
          <w:sz w:val="22"/>
          <w:szCs w:val="22"/>
        </w:rPr>
        <w:t xml:space="preserve"> to Exit Executive Session</w:t>
      </w:r>
    </w:p>
    <w:p w14:paraId="0028B4FB" w14:textId="77777777" w:rsidR="003A57B8" w:rsidRPr="000C62EF" w:rsidRDefault="003A57B8" w:rsidP="003A57B8">
      <w:pPr>
        <w:pStyle w:val="ListParagraph"/>
        <w:ind w:left="1080"/>
        <w:rPr>
          <w:b/>
          <w:sz w:val="22"/>
          <w:szCs w:val="22"/>
        </w:rPr>
      </w:pPr>
    </w:p>
    <w:p w14:paraId="40E76C98" w14:textId="4D281CED" w:rsidR="00EF4630" w:rsidRDefault="003A57B8" w:rsidP="003E05DB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Adjourn Meeting</w:t>
      </w:r>
    </w:p>
    <w:p w14:paraId="36365F96" w14:textId="77777777" w:rsidR="000C62EF" w:rsidRPr="000C62EF" w:rsidRDefault="000C62EF" w:rsidP="000C62EF">
      <w:pPr>
        <w:rPr>
          <w:b/>
        </w:rPr>
      </w:pPr>
    </w:p>
    <w:p w14:paraId="5E8108D6" w14:textId="01C6CCC4" w:rsidR="0008410D" w:rsidRDefault="009377FC" w:rsidP="0008410D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N</w:t>
      </w:r>
      <w:r w:rsidR="00C72F11" w:rsidRPr="000C62EF">
        <w:rPr>
          <w:rFonts w:ascii="Times New Roman" w:eastAsia="Times New Roman" w:hAnsi="Times New Roman" w:cs="Times New Roman"/>
          <w:b/>
        </w:rPr>
        <w:t>ext Board Meeting</w:t>
      </w:r>
      <w:r w:rsidR="00B84CFE" w:rsidRPr="000C62EF">
        <w:rPr>
          <w:rFonts w:ascii="Times New Roman" w:eastAsia="Times New Roman" w:hAnsi="Times New Roman" w:cs="Times New Roman"/>
          <w:b/>
        </w:rPr>
        <w:t>:</w:t>
      </w:r>
      <w:r w:rsidR="00E376B0" w:rsidRPr="000C62EF">
        <w:rPr>
          <w:rFonts w:ascii="Times New Roman" w:eastAsia="Times New Roman" w:hAnsi="Times New Roman" w:cs="Times New Roman"/>
          <w:b/>
        </w:rPr>
        <w:t xml:space="preserve"> </w:t>
      </w:r>
      <w:r w:rsidR="00220F94">
        <w:rPr>
          <w:rFonts w:ascii="Times New Roman" w:eastAsia="Times New Roman" w:hAnsi="Times New Roman" w:cs="Times New Roman"/>
          <w:b/>
        </w:rPr>
        <w:t xml:space="preserve">June </w:t>
      </w:r>
      <w:r w:rsidR="007E3F31">
        <w:rPr>
          <w:rFonts w:ascii="Times New Roman" w:eastAsia="Times New Roman" w:hAnsi="Times New Roman" w:cs="Times New Roman"/>
          <w:b/>
        </w:rPr>
        <w:t>17</w:t>
      </w:r>
      <w:r w:rsidR="007E3F31" w:rsidRPr="007E3F31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7E3F31">
        <w:rPr>
          <w:rFonts w:ascii="Times New Roman" w:eastAsia="Times New Roman" w:hAnsi="Times New Roman" w:cs="Times New Roman"/>
          <w:b/>
        </w:rPr>
        <w:t>, 2026</w:t>
      </w:r>
    </w:p>
    <w:p w14:paraId="55560FCB" w14:textId="77777777" w:rsidR="00960DD3" w:rsidRPr="00682374" w:rsidRDefault="00960DD3" w:rsidP="00865011">
      <w:pPr>
        <w:rPr>
          <w:rFonts w:ascii="Times New Roman" w:eastAsia="Times New Roman" w:hAnsi="Times New Roman" w:cs="Times New Roman"/>
          <w:b/>
        </w:rPr>
      </w:pPr>
    </w:p>
    <w:p w14:paraId="540012F7" w14:textId="1D7A525E" w:rsidR="00BE6AF5" w:rsidRDefault="00F25B0D" w:rsidP="00D52BD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E30F8">
        <w:rPr>
          <w:rFonts w:ascii="Times New Roman" w:eastAsia="Times New Roman" w:hAnsi="Times New Roman" w:cs="Times New Roman"/>
          <w:b/>
          <w:sz w:val="20"/>
          <w:szCs w:val="20"/>
        </w:rPr>
        <w:t>Other activities</w:t>
      </w:r>
      <w:r w:rsidR="00E518E1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C200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E3F31">
        <w:rPr>
          <w:rFonts w:ascii="Times New Roman" w:eastAsia="Times New Roman" w:hAnsi="Times New Roman" w:cs="Times New Roman"/>
          <w:b/>
          <w:sz w:val="20"/>
          <w:szCs w:val="20"/>
        </w:rPr>
        <w:t>4/16-354 Walck Bid Opening</w:t>
      </w:r>
      <w:r w:rsidR="008753BE">
        <w:rPr>
          <w:rFonts w:ascii="Times New Roman" w:eastAsia="Times New Roman" w:hAnsi="Times New Roman" w:cs="Times New Roman"/>
          <w:b/>
          <w:sz w:val="20"/>
          <w:szCs w:val="20"/>
        </w:rPr>
        <w:t xml:space="preserve">, 4/16- A1 Appliances Business Spotlight, 4/16-CFA Discussion with C&amp;S, </w:t>
      </w:r>
      <w:r w:rsidR="00D60A0E">
        <w:rPr>
          <w:rFonts w:ascii="Times New Roman" w:eastAsia="Times New Roman" w:hAnsi="Times New Roman" w:cs="Times New Roman"/>
          <w:b/>
          <w:sz w:val="20"/>
          <w:szCs w:val="20"/>
        </w:rPr>
        <w:t xml:space="preserve">4/20-David Burgio Event, </w:t>
      </w:r>
      <w:r w:rsidR="007663A8">
        <w:rPr>
          <w:rFonts w:ascii="Times New Roman" w:eastAsia="Times New Roman" w:hAnsi="Times New Roman" w:cs="Times New Roman"/>
          <w:b/>
          <w:sz w:val="20"/>
          <w:szCs w:val="20"/>
        </w:rPr>
        <w:t xml:space="preserve">4/29- Meeting with Niagara Climbing Center, 4/30-El Punto Equipment Inspection, </w:t>
      </w:r>
      <w:r w:rsidR="00983763">
        <w:rPr>
          <w:rFonts w:ascii="Times New Roman" w:eastAsia="Times New Roman" w:hAnsi="Times New Roman" w:cs="Times New Roman"/>
          <w:b/>
          <w:sz w:val="20"/>
          <w:szCs w:val="20"/>
        </w:rPr>
        <w:t xml:space="preserve">4/30-Chamber Economic Development, 4/30-1653 Leah Bid Opening, 5/5-Student Government Day, </w:t>
      </w:r>
      <w:r w:rsidR="005E0913">
        <w:rPr>
          <w:rFonts w:ascii="Times New Roman" w:eastAsia="Times New Roman" w:hAnsi="Times New Roman" w:cs="Times New Roman"/>
          <w:b/>
          <w:sz w:val="20"/>
          <w:szCs w:val="20"/>
        </w:rPr>
        <w:t xml:space="preserve">5/6- Habitat for Humanity Meeting, 5/7-Zoning Committee Meeting, 5/7- Zoning Walking Tour, </w:t>
      </w:r>
      <w:r w:rsidR="00A46277">
        <w:rPr>
          <w:rFonts w:ascii="Times New Roman" w:eastAsia="Times New Roman" w:hAnsi="Times New Roman" w:cs="Times New Roman"/>
          <w:b/>
          <w:sz w:val="20"/>
          <w:szCs w:val="20"/>
        </w:rPr>
        <w:t xml:space="preserve">5/11-1653 Leah Preconstruction Meeting, 5/11- UB Parks &amp; Rec Master Plan Presentation, </w:t>
      </w:r>
      <w:r w:rsidR="00E71AC3">
        <w:rPr>
          <w:rFonts w:ascii="Times New Roman" w:eastAsia="Times New Roman" w:hAnsi="Times New Roman" w:cs="Times New Roman"/>
          <w:b/>
          <w:sz w:val="20"/>
          <w:szCs w:val="20"/>
        </w:rPr>
        <w:t>5/12- Pool CI Consultant Selection discussion, 5/13- WNY APA Awards at Hamburg Brewing, 5/14- Chamber Tourism Breakfast</w:t>
      </w:r>
      <w:r w:rsidR="00760301">
        <w:rPr>
          <w:rFonts w:ascii="Times New Roman" w:eastAsia="Times New Roman" w:hAnsi="Times New Roman" w:cs="Times New Roman"/>
          <w:b/>
          <w:sz w:val="20"/>
          <w:szCs w:val="20"/>
        </w:rPr>
        <w:t xml:space="preserve">, 5/15- Meeting with Boat Club/78 Bridge, 5/15- Pool Pre-Construction Conference, </w:t>
      </w:r>
      <w:r w:rsidR="00BE71F8">
        <w:rPr>
          <w:rFonts w:ascii="Times New Roman" w:eastAsia="Times New Roman" w:hAnsi="Times New Roman" w:cs="Times New Roman"/>
          <w:b/>
          <w:sz w:val="20"/>
          <w:szCs w:val="20"/>
        </w:rPr>
        <w:t>5/19- WNY Prosperity Fellows walking tour, 5/20- 253 Fredericka Press event/ribbon cutting</w:t>
      </w:r>
      <w:r w:rsidR="00871B39">
        <w:rPr>
          <w:rFonts w:ascii="Times New Roman" w:eastAsia="Times New Roman" w:hAnsi="Times New Roman" w:cs="Times New Roman"/>
          <w:b/>
          <w:sz w:val="20"/>
          <w:szCs w:val="20"/>
        </w:rPr>
        <w:t>, 5/20- LCDC BOD Meeting</w:t>
      </w:r>
    </w:p>
    <w:p w14:paraId="3A39F001" w14:textId="77777777" w:rsidR="0050498E" w:rsidRDefault="0050498E" w:rsidP="009D5D6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FCBDC3" w14:textId="77777777" w:rsidR="0050498E" w:rsidRPr="00763B06" w:rsidRDefault="0050498E" w:rsidP="009D5D6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5952D4" w14:textId="0D79DB16" w:rsidR="00F611A1" w:rsidRPr="00355D23" w:rsidRDefault="00F611A1" w:rsidP="00A639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355D2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/>
        </w:rPr>
        <w:t>Non-Disclosure Warning</w:t>
      </w:r>
    </w:p>
    <w:p w14:paraId="38CB7990" w14:textId="77777777" w:rsidR="00F611A1" w:rsidRPr="00355D23" w:rsidRDefault="00F611A1" w:rsidP="00A1369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r w:rsidRPr="00355D23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With the exception of this agenda page, all documents, drawings, financial, and client information contained herein are the proprietary and/or competition sensitive property of the Lumber City Development Corporation and/or our Clients, and may not be reproduced, published, or disclosed to the Public without the express written permission of the LCDC.</w:t>
      </w:r>
    </w:p>
    <w:sectPr w:rsidR="00F611A1" w:rsidRPr="00355D23" w:rsidSect="005C25B1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A29"/>
    <w:multiLevelType w:val="hybridMultilevel"/>
    <w:tmpl w:val="2A18648E"/>
    <w:lvl w:ilvl="0" w:tplc="7516346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32E60"/>
    <w:multiLevelType w:val="hybridMultilevel"/>
    <w:tmpl w:val="1FA43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C11EC1"/>
    <w:multiLevelType w:val="hybridMultilevel"/>
    <w:tmpl w:val="C2327522"/>
    <w:lvl w:ilvl="0" w:tplc="C7ACB6A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90240"/>
    <w:multiLevelType w:val="hybridMultilevel"/>
    <w:tmpl w:val="EE3E70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0B80E5E"/>
    <w:multiLevelType w:val="hybridMultilevel"/>
    <w:tmpl w:val="539AD16E"/>
    <w:lvl w:ilvl="0" w:tplc="86723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E02"/>
    <w:multiLevelType w:val="hybridMultilevel"/>
    <w:tmpl w:val="DB087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5675BF"/>
    <w:multiLevelType w:val="hybridMultilevel"/>
    <w:tmpl w:val="611A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0C2A"/>
    <w:multiLevelType w:val="hybridMultilevel"/>
    <w:tmpl w:val="03D2F3C2"/>
    <w:lvl w:ilvl="0" w:tplc="751634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4FB7"/>
    <w:multiLevelType w:val="hybridMultilevel"/>
    <w:tmpl w:val="0DFE1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E90921"/>
    <w:multiLevelType w:val="multilevel"/>
    <w:tmpl w:val="CEBEF7F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DBA6E7A"/>
    <w:multiLevelType w:val="hybridMultilevel"/>
    <w:tmpl w:val="B3543C22"/>
    <w:lvl w:ilvl="0" w:tplc="AFEC5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2439B5"/>
    <w:multiLevelType w:val="hybridMultilevel"/>
    <w:tmpl w:val="0C1CC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5604A5"/>
    <w:multiLevelType w:val="hybridMultilevel"/>
    <w:tmpl w:val="A4CCC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457EEE"/>
    <w:multiLevelType w:val="hybridMultilevel"/>
    <w:tmpl w:val="27F8B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0D7136"/>
    <w:multiLevelType w:val="multilevel"/>
    <w:tmpl w:val="D310BDB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7D951587"/>
    <w:multiLevelType w:val="hybridMultilevel"/>
    <w:tmpl w:val="FC26FE32"/>
    <w:lvl w:ilvl="0" w:tplc="2A86C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6306">
    <w:abstractNumId w:val="14"/>
  </w:num>
  <w:num w:numId="2" w16cid:durableId="191918736">
    <w:abstractNumId w:val="9"/>
  </w:num>
  <w:num w:numId="3" w16cid:durableId="1151407896">
    <w:abstractNumId w:val="2"/>
  </w:num>
  <w:num w:numId="4" w16cid:durableId="1261597524">
    <w:abstractNumId w:val="13"/>
  </w:num>
  <w:num w:numId="5" w16cid:durableId="1790708308">
    <w:abstractNumId w:val="15"/>
  </w:num>
  <w:num w:numId="6" w16cid:durableId="2068868583">
    <w:abstractNumId w:val="1"/>
  </w:num>
  <w:num w:numId="7" w16cid:durableId="868225059">
    <w:abstractNumId w:val="4"/>
  </w:num>
  <w:num w:numId="8" w16cid:durableId="1633055753">
    <w:abstractNumId w:val="10"/>
  </w:num>
  <w:num w:numId="9" w16cid:durableId="743989012">
    <w:abstractNumId w:val="7"/>
  </w:num>
  <w:num w:numId="10" w16cid:durableId="502084812">
    <w:abstractNumId w:val="8"/>
  </w:num>
  <w:num w:numId="11" w16cid:durableId="1714572785">
    <w:abstractNumId w:val="12"/>
  </w:num>
  <w:num w:numId="12" w16cid:durableId="1809128679">
    <w:abstractNumId w:val="0"/>
  </w:num>
  <w:num w:numId="13" w16cid:durableId="1027875004">
    <w:abstractNumId w:val="5"/>
  </w:num>
  <w:num w:numId="14" w16cid:durableId="1771047612">
    <w:abstractNumId w:val="3"/>
  </w:num>
  <w:num w:numId="15" w16cid:durableId="767577857">
    <w:abstractNumId w:val="6"/>
  </w:num>
  <w:num w:numId="16" w16cid:durableId="2055154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6C"/>
    <w:rsid w:val="00000F35"/>
    <w:rsid w:val="00004FAC"/>
    <w:rsid w:val="0000501F"/>
    <w:rsid w:val="00017752"/>
    <w:rsid w:val="00022EBC"/>
    <w:rsid w:val="00025092"/>
    <w:rsid w:val="000400AA"/>
    <w:rsid w:val="00042835"/>
    <w:rsid w:val="00050002"/>
    <w:rsid w:val="00050923"/>
    <w:rsid w:val="00060C82"/>
    <w:rsid w:val="000745A8"/>
    <w:rsid w:val="00075A01"/>
    <w:rsid w:val="00075E75"/>
    <w:rsid w:val="000779DD"/>
    <w:rsid w:val="00077B24"/>
    <w:rsid w:val="000817DB"/>
    <w:rsid w:val="0008410D"/>
    <w:rsid w:val="00086DC3"/>
    <w:rsid w:val="000917E5"/>
    <w:rsid w:val="0009722A"/>
    <w:rsid w:val="000A7359"/>
    <w:rsid w:val="000B4574"/>
    <w:rsid w:val="000B4D8C"/>
    <w:rsid w:val="000B5EFB"/>
    <w:rsid w:val="000B6173"/>
    <w:rsid w:val="000C0EC6"/>
    <w:rsid w:val="000C28B6"/>
    <w:rsid w:val="000C5B65"/>
    <w:rsid w:val="000C62EF"/>
    <w:rsid w:val="000D2724"/>
    <w:rsid w:val="000D2FA6"/>
    <w:rsid w:val="000E4192"/>
    <w:rsid w:val="000E5392"/>
    <w:rsid w:val="000E6EF5"/>
    <w:rsid w:val="000E7515"/>
    <w:rsid w:val="000F3AAB"/>
    <w:rsid w:val="00101D6C"/>
    <w:rsid w:val="001036A2"/>
    <w:rsid w:val="0010573B"/>
    <w:rsid w:val="0012193B"/>
    <w:rsid w:val="00122690"/>
    <w:rsid w:val="00124716"/>
    <w:rsid w:val="00124DD8"/>
    <w:rsid w:val="00127FBA"/>
    <w:rsid w:val="00131829"/>
    <w:rsid w:val="00133E87"/>
    <w:rsid w:val="00140C5E"/>
    <w:rsid w:val="00142812"/>
    <w:rsid w:val="00150350"/>
    <w:rsid w:val="001517DE"/>
    <w:rsid w:val="0015708B"/>
    <w:rsid w:val="001625BF"/>
    <w:rsid w:val="001632DD"/>
    <w:rsid w:val="00165E77"/>
    <w:rsid w:val="001660DF"/>
    <w:rsid w:val="001725EC"/>
    <w:rsid w:val="00173C40"/>
    <w:rsid w:val="00186711"/>
    <w:rsid w:val="00193B20"/>
    <w:rsid w:val="001A307C"/>
    <w:rsid w:val="001A6165"/>
    <w:rsid w:val="001B0610"/>
    <w:rsid w:val="001B1A47"/>
    <w:rsid w:val="001B3ED5"/>
    <w:rsid w:val="001B43D9"/>
    <w:rsid w:val="001B6021"/>
    <w:rsid w:val="001B76D7"/>
    <w:rsid w:val="001E47AC"/>
    <w:rsid w:val="001E729D"/>
    <w:rsid w:val="001F3D01"/>
    <w:rsid w:val="00210581"/>
    <w:rsid w:val="00214760"/>
    <w:rsid w:val="00220F94"/>
    <w:rsid w:val="00222F4E"/>
    <w:rsid w:val="00226DE8"/>
    <w:rsid w:val="0023277A"/>
    <w:rsid w:val="00236903"/>
    <w:rsid w:val="00240374"/>
    <w:rsid w:val="00250C17"/>
    <w:rsid w:val="00252C98"/>
    <w:rsid w:val="00253951"/>
    <w:rsid w:val="00260265"/>
    <w:rsid w:val="00260665"/>
    <w:rsid w:val="00282330"/>
    <w:rsid w:val="002874BD"/>
    <w:rsid w:val="00294D66"/>
    <w:rsid w:val="00296F7A"/>
    <w:rsid w:val="00297537"/>
    <w:rsid w:val="002B1003"/>
    <w:rsid w:val="002B6ACE"/>
    <w:rsid w:val="002C1F7A"/>
    <w:rsid w:val="002C3AD8"/>
    <w:rsid w:val="002D2D56"/>
    <w:rsid w:val="002D354E"/>
    <w:rsid w:val="002D7AA7"/>
    <w:rsid w:val="002E16E9"/>
    <w:rsid w:val="002E2DE9"/>
    <w:rsid w:val="002E6156"/>
    <w:rsid w:val="002F5180"/>
    <w:rsid w:val="002F6354"/>
    <w:rsid w:val="00301547"/>
    <w:rsid w:val="00304AF4"/>
    <w:rsid w:val="00312A5C"/>
    <w:rsid w:val="00322119"/>
    <w:rsid w:val="003265E6"/>
    <w:rsid w:val="0033429E"/>
    <w:rsid w:val="00340C32"/>
    <w:rsid w:val="00355D23"/>
    <w:rsid w:val="00364F70"/>
    <w:rsid w:val="003755DC"/>
    <w:rsid w:val="00385C40"/>
    <w:rsid w:val="00385C48"/>
    <w:rsid w:val="0038733C"/>
    <w:rsid w:val="003930AE"/>
    <w:rsid w:val="00394428"/>
    <w:rsid w:val="003969CF"/>
    <w:rsid w:val="003A1A6E"/>
    <w:rsid w:val="003A57B8"/>
    <w:rsid w:val="003A5D64"/>
    <w:rsid w:val="003A7CCB"/>
    <w:rsid w:val="003B5EF3"/>
    <w:rsid w:val="003B6BD2"/>
    <w:rsid w:val="003B7290"/>
    <w:rsid w:val="003C25C1"/>
    <w:rsid w:val="003C64E2"/>
    <w:rsid w:val="003C663E"/>
    <w:rsid w:val="003D64F7"/>
    <w:rsid w:val="003E05DB"/>
    <w:rsid w:val="003E3AB5"/>
    <w:rsid w:val="003F69C7"/>
    <w:rsid w:val="00403F7B"/>
    <w:rsid w:val="0040540B"/>
    <w:rsid w:val="00410ED4"/>
    <w:rsid w:val="0041131B"/>
    <w:rsid w:val="00420060"/>
    <w:rsid w:val="0042146C"/>
    <w:rsid w:val="00423FCE"/>
    <w:rsid w:val="004321B4"/>
    <w:rsid w:val="00433F61"/>
    <w:rsid w:val="00446DB4"/>
    <w:rsid w:val="004573DF"/>
    <w:rsid w:val="004618F8"/>
    <w:rsid w:val="004749A8"/>
    <w:rsid w:val="00480F7F"/>
    <w:rsid w:val="004824AA"/>
    <w:rsid w:val="0048255A"/>
    <w:rsid w:val="00483476"/>
    <w:rsid w:val="00483B53"/>
    <w:rsid w:val="00491A9B"/>
    <w:rsid w:val="004979B0"/>
    <w:rsid w:val="004A5F30"/>
    <w:rsid w:val="004B0C84"/>
    <w:rsid w:val="004B1743"/>
    <w:rsid w:val="004B227E"/>
    <w:rsid w:val="004C070D"/>
    <w:rsid w:val="004D1FC6"/>
    <w:rsid w:val="004D3792"/>
    <w:rsid w:val="004D642B"/>
    <w:rsid w:val="004E1C22"/>
    <w:rsid w:val="004E45CD"/>
    <w:rsid w:val="004F0ED1"/>
    <w:rsid w:val="004F7AFE"/>
    <w:rsid w:val="005003D0"/>
    <w:rsid w:val="00502168"/>
    <w:rsid w:val="0050498E"/>
    <w:rsid w:val="005167E5"/>
    <w:rsid w:val="00530400"/>
    <w:rsid w:val="0053091B"/>
    <w:rsid w:val="00531155"/>
    <w:rsid w:val="0054364F"/>
    <w:rsid w:val="00551A43"/>
    <w:rsid w:val="005551F2"/>
    <w:rsid w:val="00561E26"/>
    <w:rsid w:val="00563607"/>
    <w:rsid w:val="00573649"/>
    <w:rsid w:val="00591831"/>
    <w:rsid w:val="0059742E"/>
    <w:rsid w:val="005A29FD"/>
    <w:rsid w:val="005A45E8"/>
    <w:rsid w:val="005A5133"/>
    <w:rsid w:val="005B2897"/>
    <w:rsid w:val="005B4872"/>
    <w:rsid w:val="005B609E"/>
    <w:rsid w:val="005C25B1"/>
    <w:rsid w:val="005C56B6"/>
    <w:rsid w:val="005C5ACB"/>
    <w:rsid w:val="005D2272"/>
    <w:rsid w:val="005D7D3F"/>
    <w:rsid w:val="005E0913"/>
    <w:rsid w:val="00606AD6"/>
    <w:rsid w:val="00613C3C"/>
    <w:rsid w:val="0062002A"/>
    <w:rsid w:val="006200F5"/>
    <w:rsid w:val="00631F73"/>
    <w:rsid w:val="00670800"/>
    <w:rsid w:val="00673156"/>
    <w:rsid w:val="00673F73"/>
    <w:rsid w:val="00673FD3"/>
    <w:rsid w:val="00675542"/>
    <w:rsid w:val="006757A4"/>
    <w:rsid w:val="0067746D"/>
    <w:rsid w:val="0068115A"/>
    <w:rsid w:val="00682374"/>
    <w:rsid w:val="00693F9D"/>
    <w:rsid w:val="00695AF3"/>
    <w:rsid w:val="006A2537"/>
    <w:rsid w:val="006A6521"/>
    <w:rsid w:val="006B1974"/>
    <w:rsid w:val="006B277D"/>
    <w:rsid w:val="006B2823"/>
    <w:rsid w:val="006B4253"/>
    <w:rsid w:val="006B432A"/>
    <w:rsid w:val="006C3AE6"/>
    <w:rsid w:val="006C5A14"/>
    <w:rsid w:val="006D2BE7"/>
    <w:rsid w:val="006D4EB1"/>
    <w:rsid w:val="006D6E1E"/>
    <w:rsid w:val="006E35D3"/>
    <w:rsid w:val="006E6EBB"/>
    <w:rsid w:val="006F36F0"/>
    <w:rsid w:val="006F3D04"/>
    <w:rsid w:val="006F7F61"/>
    <w:rsid w:val="00705BAD"/>
    <w:rsid w:val="00706353"/>
    <w:rsid w:val="0070635B"/>
    <w:rsid w:val="00712524"/>
    <w:rsid w:val="00716FAC"/>
    <w:rsid w:val="00720163"/>
    <w:rsid w:val="0072112A"/>
    <w:rsid w:val="0073024E"/>
    <w:rsid w:val="007312F8"/>
    <w:rsid w:val="0073150D"/>
    <w:rsid w:val="00731A48"/>
    <w:rsid w:val="007353CA"/>
    <w:rsid w:val="0073628E"/>
    <w:rsid w:val="00737096"/>
    <w:rsid w:val="00737D12"/>
    <w:rsid w:val="007435E7"/>
    <w:rsid w:val="00743653"/>
    <w:rsid w:val="00760301"/>
    <w:rsid w:val="00763B06"/>
    <w:rsid w:val="007663A8"/>
    <w:rsid w:val="00773A58"/>
    <w:rsid w:val="007750C3"/>
    <w:rsid w:val="007751F6"/>
    <w:rsid w:val="00782894"/>
    <w:rsid w:val="00786D24"/>
    <w:rsid w:val="007913DF"/>
    <w:rsid w:val="0079345C"/>
    <w:rsid w:val="00796453"/>
    <w:rsid w:val="007A7AF2"/>
    <w:rsid w:val="007B25AC"/>
    <w:rsid w:val="007B270E"/>
    <w:rsid w:val="007B680B"/>
    <w:rsid w:val="007B7C0B"/>
    <w:rsid w:val="007C06B4"/>
    <w:rsid w:val="007C3FF5"/>
    <w:rsid w:val="007C7143"/>
    <w:rsid w:val="007D0335"/>
    <w:rsid w:val="007E2835"/>
    <w:rsid w:val="007E3F31"/>
    <w:rsid w:val="007F24C9"/>
    <w:rsid w:val="007F36F7"/>
    <w:rsid w:val="007F3B60"/>
    <w:rsid w:val="00800995"/>
    <w:rsid w:val="00802754"/>
    <w:rsid w:val="00803149"/>
    <w:rsid w:val="008114CB"/>
    <w:rsid w:val="008114D7"/>
    <w:rsid w:val="008115D2"/>
    <w:rsid w:val="00825A9E"/>
    <w:rsid w:val="00835827"/>
    <w:rsid w:val="00840022"/>
    <w:rsid w:val="0084578B"/>
    <w:rsid w:val="00852363"/>
    <w:rsid w:val="0085791B"/>
    <w:rsid w:val="00860B06"/>
    <w:rsid w:val="00865011"/>
    <w:rsid w:val="00865F20"/>
    <w:rsid w:val="008663AB"/>
    <w:rsid w:val="00867EC8"/>
    <w:rsid w:val="00871B39"/>
    <w:rsid w:val="008753BE"/>
    <w:rsid w:val="00877E87"/>
    <w:rsid w:val="008824FE"/>
    <w:rsid w:val="00883FB3"/>
    <w:rsid w:val="00893A99"/>
    <w:rsid w:val="0089503F"/>
    <w:rsid w:val="008A005A"/>
    <w:rsid w:val="008A0DB6"/>
    <w:rsid w:val="008A1F97"/>
    <w:rsid w:val="008B7EEE"/>
    <w:rsid w:val="008C250B"/>
    <w:rsid w:val="008C294F"/>
    <w:rsid w:val="008D10BC"/>
    <w:rsid w:val="008D3803"/>
    <w:rsid w:val="008D6971"/>
    <w:rsid w:val="008E06F9"/>
    <w:rsid w:val="008E078E"/>
    <w:rsid w:val="008E5496"/>
    <w:rsid w:val="008F2D2B"/>
    <w:rsid w:val="008F616A"/>
    <w:rsid w:val="008F77BC"/>
    <w:rsid w:val="008F7E56"/>
    <w:rsid w:val="009005DC"/>
    <w:rsid w:val="00901D41"/>
    <w:rsid w:val="009037CF"/>
    <w:rsid w:val="00905453"/>
    <w:rsid w:val="009140FC"/>
    <w:rsid w:val="0093445B"/>
    <w:rsid w:val="00935C21"/>
    <w:rsid w:val="009377FC"/>
    <w:rsid w:val="009425CA"/>
    <w:rsid w:val="00942E55"/>
    <w:rsid w:val="00944955"/>
    <w:rsid w:val="00947EA1"/>
    <w:rsid w:val="00952CDC"/>
    <w:rsid w:val="009544BB"/>
    <w:rsid w:val="00960DD3"/>
    <w:rsid w:val="0096211F"/>
    <w:rsid w:val="00983763"/>
    <w:rsid w:val="009A480F"/>
    <w:rsid w:val="009A4D9E"/>
    <w:rsid w:val="009A51C4"/>
    <w:rsid w:val="009B0600"/>
    <w:rsid w:val="009B7074"/>
    <w:rsid w:val="009B7DB1"/>
    <w:rsid w:val="009C3841"/>
    <w:rsid w:val="009C3A0A"/>
    <w:rsid w:val="009C3D7E"/>
    <w:rsid w:val="009D5D62"/>
    <w:rsid w:val="009E1CB1"/>
    <w:rsid w:val="009E349F"/>
    <w:rsid w:val="009E5413"/>
    <w:rsid w:val="009E5CE0"/>
    <w:rsid w:val="009F1E43"/>
    <w:rsid w:val="009F2485"/>
    <w:rsid w:val="009F63E2"/>
    <w:rsid w:val="009F7204"/>
    <w:rsid w:val="00A01E67"/>
    <w:rsid w:val="00A04A05"/>
    <w:rsid w:val="00A05CFA"/>
    <w:rsid w:val="00A05D41"/>
    <w:rsid w:val="00A072F2"/>
    <w:rsid w:val="00A13693"/>
    <w:rsid w:val="00A22328"/>
    <w:rsid w:val="00A25CA6"/>
    <w:rsid w:val="00A25EA9"/>
    <w:rsid w:val="00A30F37"/>
    <w:rsid w:val="00A32187"/>
    <w:rsid w:val="00A4095E"/>
    <w:rsid w:val="00A44CC4"/>
    <w:rsid w:val="00A46079"/>
    <w:rsid w:val="00A46277"/>
    <w:rsid w:val="00A46B2E"/>
    <w:rsid w:val="00A52C9D"/>
    <w:rsid w:val="00A576FC"/>
    <w:rsid w:val="00A635A0"/>
    <w:rsid w:val="00A6398E"/>
    <w:rsid w:val="00A65212"/>
    <w:rsid w:val="00A66AA1"/>
    <w:rsid w:val="00A73440"/>
    <w:rsid w:val="00A805AE"/>
    <w:rsid w:val="00A855E3"/>
    <w:rsid w:val="00A92016"/>
    <w:rsid w:val="00A93C64"/>
    <w:rsid w:val="00AA78C0"/>
    <w:rsid w:val="00AB01B7"/>
    <w:rsid w:val="00AB02D0"/>
    <w:rsid w:val="00AB0AE9"/>
    <w:rsid w:val="00AB0C2B"/>
    <w:rsid w:val="00AC37F7"/>
    <w:rsid w:val="00AC75ED"/>
    <w:rsid w:val="00AD25C7"/>
    <w:rsid w:val="00AD3374"/>
    <w:rsid w:val="00AE1276"/>
    <w:rsid w:val="00AE20B0"/>
    <w:rsid w:val="00AF0F08"/>
    <w:rsid w:val="00B0068F"/>
    <w:rsid w:val="00B0640A"/>
    <w:rsid w:val="00B14C16"/>
    <w:rsid w:val="00B16C7E"/>
    <w:rsid w:val="00B2095C"/>
    <w:rsid w:val="00B223B8"/>
    <w:rsid w:val="00B25102"/>
    <w:rsid w:val="00B25D2F"/>
    <w:rsid w:val="00B3189C"/>
    <w:rsid w:val="00B43C16"/>
    <w:rsid w:val="00B4469C"/>
    <w:rsid w:val="00B463BE"/>
    <w:rsid w:val="00B504A2"/>
    <w:rsid w:val="00B51DAC"/>
    <w:rsid w:val="00B62B3A"/>
    <w:rsid w:val="00B72607"/>
    <w:rsid w:val="00B73474"/>
    <w:rsid w:val="00B7546F"/>
    <w:rsid w:val="00B809D3"/>
    <w:rsid w:val="00B813EF"/>
    <w:rsid w:val="00B81EBD"/>
    <w:rsid w:val="00B84CFE"/>
    <w:rsid w:val="00B96E7D"/>
    <w:rsid w:val="00BA7349"/>
    <w:rsid w:val="00BB3FD7"/>
    <w:rsid w:val="00BB41F9"/>
    <w:rsid w:val="00BB4596"/>
    <w:rsid w:val="00BB4D03"/>
    <w:rsid w:val="00BB5CD7"/>
    <w:rsid w:val="00BD2E2A"/>
    <w:rsid w:val="00BE1082"/>
    <w:rsid w:val="00BE62F5"/>
    <w:rsid w:val="00BE6AF5"/>
    <w:rsid w:val="00BE71F8"/>
    <w:rsid w:val="00C02FF2"/>
    <w:rsid w:val="00C05C1D"/>
    <w:rsid w:val="00C05E39"/>
    <w:rsid w:val="00C107DA"/>
    <w:rsid w:val="00C12639"/>
    <w:rsid w:val="00C15B5D"/>
    <w:rsid w:val="00C15B6B"/>
    <w:rsid w:val="00C175DE"/>
    <w:rsid w:val="00C200EA"/>
    <w:rsid w:val="00C202A4"/>
    <w:rsid w:val="00C20FAA"/>
    <w:rsid w:val="00C26051"/>
    <w:rsid w:val="00C3045F"/>
    <w:rsid w:val="00C36218"/>
    <w:rsid w:val="00C52859"/>
    <w:rsid w:val="00C63483"/>
    <w:rsid w:val="00C64FE9"/>
    <w:rsid w:val="00C67334"/>
    <w:rsid w:val="00C72F11"/>
    <w:rsid w:val="00C828B6"/>
    <w:rsid w:val="00C865B8"/>
    <w:rsid w:val="00C87ED3"/>
    <w:rsid w:val="00C90FD4"/>
    <w:rsid w:val="00C927F0"/>
    <w:rsid w:val="00C928A2"/>
    <w:rsid w:val="00C95E70"/>
    <w:rsid w:val="00CA10DA"/>
    <w:rsid w:val="00CA72A4"/>
    <w:rsid w:val="00CB55E8"/>
    <w:rsid w:val="00CB6E8D"/>
    <w:rsid w:val="00CC44C2"/>
    <w:rsid w:val="00CC72B8"/>
    <w:rsid w:val="00CC73CD"/>
    <w:rsid w:val="00CD5904"/>
    <w:rsid w:val="00CD7D1A"/>
    <w:rsid w:val="00CE17B3"/>
    <w:rsid w:val="00CE4711"/>
    <w:rsid w:val="00CE7621"/>
    <w:rsid w:val="00CF0B62"/>
    <w:rsid w:val="00CF1249"/>
    <w:rsid w:val="00CF300D"/>
    <w:rsid w:val="00CF6FFE"/>
    <w:rsid w:val="00CF7088"/>
    <w:rsid w:val="00D026FF"/>
    <w:rsid w:val="00D11BD6"/>
    <w:rsid w:val="00D12874"/>
    <w:rsid w:val="00D14120"/>
    <w:rsid w:val="00D206A4"/>
    <w:rsid w:val="00D24FAD"/>
    <w:rsid w:val="00D300F5"/>
    <w:rsid w:val="00D42A76"/>
    <w:rsid w:val="00D42DB4"/>
    <w:rsid w:val="00D52BD4"/>
    <w:rsid w:val="00D57279"/>
    <w:rsid w:val="00D60A0E"/>
    <w:rsid w:val="00D713F6"/>
    <w:rsid w:val="00D72C4E"/>
    <w:rsid w:val="00D753EE"/>
    <w:rsid w:val="00D76578"/>
    <w:rsid w:val="00D77B59"/>
    <w:rsid w:val="00D8188F"/>
    <w:rsid w:val="00D902A9"/>
    <w:rsid w:val="00D92C94"/>
    <w:rsid w:val="00D94BB8"/>
    <w:rsid w:val="00D94D0B"/>
    <w:rsid w:val="00DA5DB9"/>
    <w:rsid w:val="00DA653C"/>
    <w:rsid w:val="00DB6DDF"/>
    <w:rsid w:val="00DB6E5A"/>
    <w:rsid w:val="00DC3359"/>
    <w:rsid w:val="00DC3A6E"/>
    <w:rsid w:val="00DC4EBB"/>
    <w:rsid w:val="00DD1147"/>
    <w:rsid w:val="00DD3C03"/>
    <w:rsid w:val="00DF17A2"/>
    <w:rsid w:val="00DF318B"/>
    <w:rsid w:val="00DF4448"/>
    <w:rsid w:val="00E00994"/>
    <w:rsid w:val="00E03A24"/>
    <w:rsid w:val="00E110F7"/>
    <w:rsid w:val="00E11707"/>
    <w:rsid w:val="00E32498"/>
    <w:rsid w:val="00E376B0"/>
    <w:rsid w:val="00E518E1"/>
    <w:rsid w:val="00E51F0B"/>
    <w:rsid w:val="00E543E8"/>
    <w:rsid w:val="00E55507"/>
    <w:rsid w:val="00E6136B"/>
    <w:rsid w:val="00E64ECC"/>
    <w:rsid w:val="00E71AC3"/>
    <w:rsid w:val="00E852A1"/>
    <w:rsid w:val="00E863D2"/>
    <w:rsid w:val="00E87ED4"/>
    <w:rsid w:val="00E90812"/>
    <w:rsid w:val="00E90907"/>
    <w:rsid w:val="00E92F8E"/>
    <w:rsid w:val="00E95CB0"/>
    <w:rsid w:val="00E97914"/>
    <w:rsid w:val="00EA2A5A"/>
    <w:rsid w:val="00EA3032"/>
    <w:rsid w:val="00EA63AF"/>
    <w:rsid w:val="00EA6ED5"/>
    <w:rsid w:val="00EB184E"/>
    <w:rsid w:val="00EB3CB7"/>
    <w:rsid w:val="00EC2415"/>
    <w:rsid w:val="00EC281D"/>
    <w:rsid w:val="00EC6F68"/>
    <w:rsid w:val="00EC6F88"/>
    <w:rsid w:val="00ED2677"/>
    <w:rsid w:val="00ED2FA4"/>
    <w:rsid w:val="00ED6A4D"/>
    <w:rsid w:val="00EE7900"/>
    <w:rsid w:val="00EF08A0"/>
    <w:rsid w:val="00EF36E2"/>
    <w:rsid w:val="00EF4630"/>
    <w:rsid w:val="00F079A6"/>
    <w:rsid w:val="00F120E4"/>
    <w:rsid w:val="00F2199C"/>
    <w:rsid w:val="00F21F64"/>
    <w:rsid w:val="00F25B0D"/>
    <w:rsid w:val="00F4208E"/>
    <w:rsid w:val="00F43000"/>
    <w:rsid w:val="00F5305B"/>
    <w:rsid w:val="00F53C27"/>
    <w:rsid w:val="00F54EE8"/>
    <w:rsid w:val="00F60C01"/>
    <w:rsid w:val="00F611A1"/>
    <w:rsid w:val="00F66219"/>
    <w:rsid w:val="00F67F0E"/>
    <w:rsid w:val="00F716DA"/>
    <w:rsid w:val="00F751C1"/>
    <w:rsid w:val="00F75826"/>
    <w:rsid w:val="00F7602B"/>
    <w:rsid w:val="00F824A8"/>
    <w:rsid w:val="00F8375F"/>
    <w:rsid w:val="00F83CFA"/>
    <w:rsid w:val="00F83E0A"/>
    <w:rsid w:val="00F91268"/>
    <w:rsid w:val="00F9605E"/>
    <w:rsid w:val="00F96890"/>
    <w:rsid w:val="00F97EB7"/>
    <w:rsid w:val="00FA144D"/>
    <w:rsid w:val="00FA4E05"/>
    <w:rsid w:val="00FB3490"/>
    <w:rsid w:val="00FB7D0E"/>
    <w:rsid w:val="00FC0FDC"/>
    <w:rsid w:val="00FC2015"/>
    <w:rsid w:val="00FC3672"/>
    <w:rsid w:val="00FC56A3"/>
    <w:rsid w:val="00FC6C49"/>
    <w:rsid w:val="00FD260C"/>
    <w:rsid w:val="00FE1090"/>
    <w:rsid w:val="00FE30F8"/>
    <w:rsid w:val="00FE3253"/>
    <w:rsid w:val="00FE444F"/>
    <w:rsid w:val="00FF1A35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5B32"/>
  <w15:docId w15:val="{A2572DF2-DF77-4C40-AA55-5076A0A9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3A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Zimmerman</dc:creator>
  <cp:lastModifiedBy>Laura Wilson</cp:lastModifiedBy>
  <cp:revision>2</cp:revision>
  <cp:lastPrinted>2026-04-06T15:11:00Z</cp:lastPrinted>
  <dcterms:created xsi:type="dcterms:W3CDTF">2026-05-12T14:05:00Z</dcterms:created>
  <dcterms:modified xsi:type="dcterms:W3CDTF">2026-05-12T14:05:00Z</dcterms:modified>
</cp:coreProperties>
</file>